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24" w:rsidRDefault="00D85E24" w:rsidP="006C2D8A">
      <w:pPr>
        <w:spacing w:line="360" w:lineRule="auto"/>
        <w:ind w:firstLine="708"/>
        <w:jc w:val="both"/>
      </w:pPr>
      <w:r w:rsidRPr="00D85E24">
        <w:t>D</w:t>
      </w:r>
      <w:r>
        <w:t>la wielu osób aktualna rzeczywistość panująca</w:t>
      </w:r>
      <w:r w:rsidRPr="00D85E24">
        <w:t xml:space="preserve"> w kraju</w:t>
      </w:r>
      <w:r>
        <w:t xml:space="preserve"> i na świecie, która</w:t>
      </w:r>
      <w:r w:rsidRPr="00D85E24">
        <w:t xml:space="preserve"> związana </w:t>
      </w:r>
      <w:r>
        <w:t xml:space="preserve">jest </w:t>
      </w:r>
      <w:r w:rsidRPr="00D85E24">
        <w:t xml:space="preserve">ze skutkami </w:t>
      </w:r>
      <w:r w:rsidR="006C2D8A" w:rsidRPr="00D85E24">
        <w:t>pandemii</w:t>
      </w:r>
      <w:r w:rsidRPr="00D85E24">
        <w:t xml:space="preserve"> </w:t>
      </w:r>
      <w:proofErr w:type="spellStart"/>
      <w:r w:rsidRPr="00D85E24">
        <w:t>koronawir</w:t>
      </w:r>
      <w:r>
        <w:t>usa</w:t>
      </w:r>
      <w:proofErr w:type="spellEnd"/>
      <w:r w:rsidR="006C2D8A">
        <w:t>,</w:t>
      </w:r>
      <w:r>
        <w:t xml:space="preserve"> jest to sytuacja ekstremalna. Życie codzienne znacznie odbiega od normalności i odbija się na zdrowiu psychicznym Polaków. Pojawiają się problemy ze snem, zaburzenia łaknienia, lęki, smutek czy natrętne myśli. Dostęp do </w:t>
      </w:r>
      <w:r w:rsidR="006C2D8A">
        <w:t>specjalistycznej</w:t>
      </w:r>
      <w:r>
        <w:t xml:space="preserve"> </w:t>
      </w:r>
      <w:r w:rsidR="006C2D8A">
        <w:t>pomocy</w:t>
      </w:r>
      <w:r>
        <w:t xml:space="preserve"> jest znacznie ograniczony. W związku z tym </w:t>
      </w:r>
      <w:r w:rsidR="006C2D8A">
        <w:t>przedstawiamy</w:t>
      </w:r>
      <w:r>
        <w:t xml:space="preserve"> </w:t>
      </w:r>
      <w:r w:rsidR="006C2D8A">
        <w:t>krótki</w:t>
      </w:r>
      <w:r>
        <w:t xml:space="preserve"> instruktarz, jak radzić sobie z lękiem. Co wzmacnia lęk, a co ten lęk obniża. Broszura przygotowana jest przez zespół specjalistów z zakresu ochrony zdrowia psychicznego, którzy biorą udział w akcji „Psychologowie dla społeczeństwa”.</w:t>
      </w:r>
    </w:p>
    <w:p w:rsidR="00D85E24" w:rsidRDefault="00D85E24" w:rsidP="006C2D8A">
      <w:pPr>
        <w:spacing w:line="360" w:lineRule="auto"/>
      </w:pPr>
    </w:p>
    <w:p w:rsidR="00D85E24" w:rsidRDefault="00D85E24" w:rsidP="006C2D8A">
      <w:pPr>
        <w:spacing w:line="360" w:lineRule="auto"/>
        <w:jc w:val="both"/>
      </w:pPr>
      <w:r>
        <w:t>Życz</w:t>
      </w:r>
      <w:r w:rsidR="006C2D8A">
        <w:t>ymy</w:t>
      </w:r>
      <w:r>
        <w:t xml:space="preserve"> Wszystkim zdrowia, wytrwałości oraz tego, aby poszukiwać w ciągu dnia nawet najdrobniejszych przyjemnych momentów.  Starajmy się koncentrować naszą uwagę na pozytywnych sytuacjach.</w:t>
      </w:r>
    </w:p>
    <w:p w:rsidR="00D85E24" w:rsidRDefault="000F03CB" w:rsidP="006C2D8A">
      <w:pPr>
        <w:jc w:val="right"/>
      </w:pPr>
      <w:r>
        <w:t xml:space="preserve"> psycholog szkolny</w:t>
      </w:r>
      <w:r w:rsidR="00AB6B89">
        <w:t xml:space="preserve">, </w:t>
      </w:r>
      <w:bookmarkStart w:id="0" w:name="_GoBack"/>
      <w:bookmarkEnd w:id="0"/>
      <w:r w:rsidR="006C2D8A">
        <w:t>pedagog szkolny</w:t>
      </w:r>
    </w:p>
    <w:p w:rsidR="00F268AC" w:rsidRDefault="00D85E24">
      <w:r>
        <w:rPr>
          <w:noProof/>
          <w:lang w:eastAsia="pl-PL"/>
        </w:rPr>
        <w:drawing>
          <wp:inline distT="0" distB="0" distL="0" distR="0">
            <wp:extent cx="6457950" cy="5248275"/>
            <wp:effectExtent l="0" t="0" r="0" b="9525"/>
            <wp:docPr id="1" name="Obraz 1" descr="C:\Users\jmajch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jcher\Desktop\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24"/>
    <w:rsid w:val="000F03CB"/>
    <w:rsid w:val="006C2D8A"/>
    <w:rsid w:val="00AB6B89"/>
    <w:rsid w:val="00D24430"/>
    <w:rsid w:val="00D85E24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D3E8-F250-47B8-9FDB-8CDC037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jmajcher</dc:creator>
  <cp:keywords/>
  <dc:description/>
  <cp:lastModifiedBy>jmajcher</cp:lastModifiedBy>
  <cp:revision>3</cp:revision>
  <dcterms:created xsi:type="dcterms:W3CDTF">2020-04-27T10:51:00Z</dcterms:created>
  <dcterms:modified xsi:type="dcterms:W3CDTF">2020-04-29T08:45:00Z</dcterms:modified>
</cp:coreProperties>
</file>